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972" w:rsidRPr="00EA1AF6" w:rsidRDefault="00044972" w:rsidP="00EA1AF6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EA1AF6">
        <w:rPr>
          <w:rFonts w:ascii="Times New Roman" w:hAnsi="Times New Roman" w:cs="Times New Roman"/>
          <w:b/>
          <w:sz w:val="26"/>
          <w:szCs w:val="26"/>
        </w:rPr>
        <w:t>Расписание ГИА-9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92"/>
        <w:gridCol w:w="4819"/>
        <w:gridCol w:w="4077"/>
      </w:tblGrid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>ОГЭ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>ГВЭ</w:t>
            </w:r>
          </w:p>
        </w:tc>
      </w:tr>
      <w:tr w:rsidR="00044972" w:rsidRPr="00EA1AF6" w:rsidTr="004A0BA6">
        <w:tc>
          <w:tcPr>
            <w:tcW w:w="5000" w:type="pct"/>
            <w:gridSpan w:val="3"/>
          </w:tcPr>
          <w:p w:rsidR="00044972" w:rsidRPr="00EA1AF6" w:rsidRDefault="00044972" w:rsidP="00EA1AF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>Досрочный период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21 апреля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tabs>
                <w:tab w:val="left" w:pos="2760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25 апреля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28 апреля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Информатика и ИКТ, обществознание, химия, литература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Информатика и ИКТ, обществознание, химия, литература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4 мая (ср)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История, биология, физика, география, иностранные языки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История, биология, физика, география, иностранные языки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11 мая (ср)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12 мая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история, биология, физика, география, иностранные языки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история, биология, физика, география, иностранные языки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13 мая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информатика и ИКТ, обществознание, химия, литература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информатика и ИКТ, обществознание, химия, литература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16 мая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17 мая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вт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все предметы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все предметы</w:t>
            </w:r>
          </w:p>
        </w:tc>
      </w:tr>
      <w:tr w:rsidR="00044972" w:rsidRPr="00EA1AF6" w:rsidTr="004A0BA6">
        <w:tc>
          <w:tcPr>
            <w:tcW w:w="5000" w:type="pct"/>
            <w:gridSpan w:val="3"/>
          </w:tcPr>
          <w:p w:rsidR="00044972" w:rsidRPr="00EA1AF6" w:rsidRDefault="00044972" w:rsidP="00EA1AF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>Основной период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20 мая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Иностранные языки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Иностранные языки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21 мая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сб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Иностранные языки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Иностранные языки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24 мая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вт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27 мая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1 июня (ср)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История, физика, биология, химия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История, физика, биология, химия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7 июня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вт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tabs>
                <w:tab w:val="left" w:pos="990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Биология, информатика и ИКТ, география, химия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tabs>
                <w:tab w:val="left" w:pos="990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Биология, информатика и ИКТ, география, химия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10 июня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Литература, физика, информатика и ИКТ, география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Литература, физика, информатика и ИКТ, география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15 июня (ср)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27 июня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все предметы по выбору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все предметы по выбору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28 июня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вт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29 июня (ср)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все предметы по выбору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все предметы по выбору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30 июня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1 июля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все предметы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все предметы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2 июля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сб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все предметы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все предметы</w:t>
            </w:r>
          </w:p>
        </w:tc>
      </w:tr>
      <w:tr w:rsidR="00044972" w:rsidRPr="00EA1AF6" w:rsidTr="004A0BA6">
        <w:tc>
          <w:tcPr>
            <w:tcW w:w="5000" w:type="pct"/>
            <w:gridSpan w:val="3"/>
          </w:tcPr>
          <w:p w:rsidR="00044972" w:rsidRPr="00EA1AF6" w:rsidRDefault="00044972" w:rsidP="00EA1AF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>Дополнительный период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5 сентября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8 сентября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12 сентября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История, биология, физика, география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История, биология, физика, география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15 сентября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Обществознание, химия, информатика и ИКТ, литература, Иностранные языки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20 сентября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вт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21 сентября (ср)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22 сентября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все предметы по выбору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все предметы по выбору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23 сентября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все предметы по выбору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все предметы по выбору</w:t>
            </w:r>
          </w:p>
        </w:tc>
      </w:tr>
      <w:tr w:rsidR="00044972" w:rsidRPr="00EA1AF6" w:rsidTr="004A0BA6">
        <w:tc>
          <w:tcPr>
            <w:tcW w:w="952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24 сентября (</w:t>
            </w:r>
            <w:proofErr w:type="spellStart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сб</w:t>
            </w:r>
            <w:proofErr w:type="spellEnd"/>
            <w:r w:rsidRPr="00EA1A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 xml:space="preserve">все предметы </w:t>
            </w:r>
          </w:p>
        </w:tc>
        <w:tc>
          <w:tcPr>
            <w:tcW w:w="1855" w:type="pct"/>
          </w:tcPr>
          <w:p w:rsidR="00044972" w:rsidRPr="00EA1AF6" w:rsidRDefault="00044972" w:rsidP="00EA1AF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A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EA1AF6">
              <w:rPr>
                <w:rFonts w:ascii="Times New Roman" w:hAnsi="Times New Roman" w:cs="Times New Roman"/>
                <w:sz w:val="26"/>
                <w:szCs w:val="26"/>
              </w:rPr>
              <w:t xml:space="preserve">все предметы </w:t>
            </w:r>
          </w:p>
        </w:tc>
      </w:tr>
    </w:tbl>
    <w:p w:rsidR="00044972" w:rsidRPr="00EA1AF6" w:rsidRDefault="00044972" w:rsidP="00EA1AF6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bookmarkEnd w:id="0"/>
    <w:p w:rsidR="00056C29" w:rsidRPr="00EA1AF6" w:rsidRDefault="00056C29" w:rsidP="00EA1AF6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056C29" w:rsidRPr="00EA1AF6" w:rsidSect="00EA1AF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4972"/>
    <w:rsid w:val="00044972"/>
    <w:rsid w:val="00056C29"/>
    <w:rsid w:val="005E4804"/>
    <w:rsid w:val="00BF0698"/>
    <w:rsid w:val="00D10952"/>
    <w:rsid w:val="00EA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4B2E45-741C-469E-84D7-CB184FBD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972"/>
    <w:pPr>
      <w:spacing w:after="20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972"/>
    <w:pPr>
      <w:spacing w:line="240" w:lineRule="auto"/>
      <w:ind w:left="0"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1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1A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Пользователь</cp:lastModifiedBy>
  <cp:revision>3</cp:revision>
  <cp:lastPrinted>2021-12-25T08:51:00Z</cp:lastPrinted>
  <dcterms:created xsi:type="dcterms:W3CDTF">2021-12-17T13:51:00Z</dcterms:created>
  <dcterms:modified xsi:type="dcterms:W3CDTF">2021-12-25T08:51:00Z</dcterms:modified>
</cp:coreProperties>
</file>